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E67F29" w:rsidTr="00E67F29">
        <w:tc>
          <w:tcPr>
            <w:tcW w:w="5000" w:type="pct"/>
            <w:vAlign w:val="center"/>
            <w:hideMark/>
          </w:tcPr>
          <w:p w:rsidR="00E67F29" w:rsidRDefault="00E67F29">
            <w:pPr>
              <w:rPr>
                <w:rFonts w:ascii="Times" w:eastAsia="Times New Roman" w:hAnsi="Times" w:cs="Times New Roman"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7357745" cy="1426845"/>
                  <wp:effectExtent l="0" t="0" r="8255" b="0"/>
                  <wp:docPr id="252" name="Picture 252" descr="http://www.ncoil.org/news/ncoilne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ncoil.org/news/ncoilne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74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F29" w:rsidRDefault="00E67F29" w:rsidP="00E67F29">
      <w:pPr>
        <w:rPr>
          <w:rFonts w:eastAsia="Times New Roman" w:cs="Times New Roman"/>
        </w:rPr>
      </w:pPr>
      <w:r>
        <w:rPr>
          <w:rFonts w:eastAsia="Times New Roman" w:cs="Times New Roman"/>
        </w:rPr>
        <w:pict>
          <v:rect id="_x0000_i1277" style="width:0;height:1.5pt" o:hralign="center" o:hrstd="t" o:hrnoshade="t" o:hr="t" fillcolor="black" stroked="f"/>
        </w:pict>
      </w:r>
    </w:p>
    <w:p w:rsidR="00E67F29" w:rsidRDefault="00E67F29" w:rsidP="00E67F29">
      <w:pPr>
        <w:pStyle w:val="Heading4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FOR IMMEDIATE RELEASE</w:t>
      </w:r>
    </w:p>
    <w:p w:rsidR="00E67F29" w:rsidRDefault="00E67F29" w:rsidP="00E67F29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CONTACT: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br/>
        <w:t>BOB MACKIN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br/>
        <w:t>NCOIL NATIONAL HEADQUARTERS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br/>
        <w:t>(518) 449-3210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br/>
      </w:r>
      <w:hyperlink r:id="rId6" w:history="1">
        <w:r>
          <w:rPr>
            <w:rStyle w:val="Hyperlink"/>
            <w:rFonts w:cs="Times New Roman"/>
          </w:rPr>
          <w:t>info@ncoil.org</w:t>
        </w:r>
      </w:hyperlink>
    </w:p>
    <w:p w:rsidR="00E67F29" w:rsidRDefault="00E67F29" w:rsidP="00E67F29">
      <w:pPr>
        <w:pStyle w:val="Heading4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>NCOIL PRESIDENT ADDRESSES NATIONAL TRAGEDY</w:t>
      </w:r>
    </w:p>
    <w:p w:rsidR="00E67F29" w:rsidRDefault="00E67F29" w:rsidP="00E67F29">
      <w:pPr>
        <w:spacing w:before="100" w:beforeAutospacing="1" w:after="100" w:afterAutospacing="1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  <w:u w:val="single"/>
        </w:rPr>
        <w:t>Albany, NY, September 17, 2001</w:t>
      </w:r>
      <w:r>
        <w:rPr>
          <w:rStyle w:val="apple-converted-space"/>
          <w:rFonts w:cs="Times New Roman"/>
          <w:color w:val="000000"/>
        </w:rPr>
        <w:t> </w:t>
      </w:r>
      <w:proofErr w:type="gramStart"/>
      <w:r>
        <w:rPr>
          <w:rFonts w:cs="Times New Roman"/>
          <w:color w:val="000000"/>
        </w:rPr>
        <w:t>–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NCOIL</w:t>
      </w:r>
      <w:proofErr w:type="gramEnd"/>
      <w:r>
        <w:rPr>
          <w:rFonts w:cs="Times New Roman"/>
          <w:color w:val="000000"/>
        </w:rPr>
        <w:t xml:space="preserve"> President Rep. Terry Parke (IL) today made the following announcement concerning the terrorist attacks in New York City and Washington, D.C.:</w:t>
      </w:r>
    </w:p>
    <w:p w:rsidR="00E67F29" w:rsidRDefault="00E67F29" w:rsidP="00E67F29">
      <w:pPr>
        <w:spacing w:before="100" w:beforeAutospacing="1" w:after="100" w:afterAutospacing="1"/>
        <w:ind w:firstLine="72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"The state legislators of the National Conference of Insurance Legislators wish to extend their deepest sympathies to the families of those lost on September 11.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The World Trade Center housed offices of a number of insurance companies and brokers, including Empire Blue Cross Blue Shield, Aon and Fireman's Fund.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As those companies assess their losses and rebuild, our hearts go out to their employees and to the loved ones of those who may be missing.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New York has lost former State Insurance Superintendent Neil Levin and we expect that, as time goes on, we may learn of others whom we know."</w:t>
      </w:r>
    </w:p>
    <w:p w:rsidR="00E67F29" w:rsidRDefault="00E67F29" w:rsidP="00E67F29">
      <w:pPr>
        <w:spacing w:before="100" w:beforeAutospacing="1" w:after="100" w:afterAutospacing="1"/>
        <w:ind w:firstLine="72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"It will be quite a while before we understand the full impact of this devastating tragedy.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Early estimates indicate that this will be the costliest insurance event in history, with damages resulting from the largest man-made disaster ever reliably estimated at $25 billion.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Companies representing every aspect of the industry are agreeing to cover all claims, which may give some immediate comfort. </w:t>
      </w:r>
      <w:r>
        <w:rPr>
          <w:rStyle w:val="apple-converted-space"/>
          <w:rFonts w:cs="Times New Roman"/>
          <w:color w:val="000000"/>
        </w:rPr>
        <w:t> </w:t>
      </w:r>
      <w:r>
        <w:rPr>
          <w:rFonts w:cs="Times New Roman"/>
          <w:color w:val="000000"/>
        </w:rPr>
        <w:t>But how this incident affects us in the long run is something that we will only see as it unfolds over time."</w:t>
      </w:r>
    </w:p>
    <w:p w:rsidR="00E67F29" w:rsidRDefault="00E67F29" w:rsidP="00E67F29">
      <w:pPr>
        <w:spacing w:before="100" w:beforeAutospacing="1" w:after="100" w:afterAutospacing="1"/>
        <w:ind w:firstLine="720"/>
        <w:rPr>
          <w:rFonts w:cs="Times New Roman"/>
          <w:color w:val="000000"/>
          <w:sz w:val="27"/>
          <w:szCs w:val="27"/>
        </w:rPr>
      </w:pPr>
      <w:r>
        <w:rPr>
          <w:rFonts w:cs="Times New Roman"/>
          <w:color w:val="000000"/>
        </w:rPr>
        <w:t>"As legislators with insurance concerns, NCOIL's members will remain informed on developments affecting their constituents and the industry."</w:t>
      </w:r>
    </w:p>
    <w:p w:rsidR="00EF6B9A" w:rsidRPr="00E67F29" w:rsidRDefault="00EF6B9A" w:rsidP="00E67F29">
      <w:bookmarkStart w:id="0" w:name="_GoBack"/>
      <w:bookmarkEnd w:id="0"/>
    </w:p>
    <w:sectPr w:rsidR="00EF6B9A" w:rsidRPr="00E67F29" w:rsidSect="00EF6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BC"/>
    <w:rsid w:val="00093295"/>
    <w:rsid w:val="00095AE5"/>
    <w:rsid w:val="00137A79"/>
    <w:rsid w:val="0017371C"/>
    <w:rsid w:val="0024096A"/>
    <w:rsid w:val="00272A5E"/>
    <w:rsid w:val="003078C0"/>
    <w:rsid w:val="00335E30"/>
    <w:rsid w:val="00374650"/>
    <w:rsid w:val="00374966"/>
    <w:rsid w:val="003B654E"/>
    <w:rsid w:val="003E2B9B"/>
    <w:rsid w:val="003F0627"/>
    <w:rsid w:val="004B7AC9"/>
    <w:rsid w:val="004F1BB2"/>
    <w:rsid w:val="005937C7"/>
    <w:rsid w:val="005C033B"/>
    <w:rsid w:val="00633524"/>
    <w:rsid w:val="006336CC"/>
    <w:rsid w:val="006C2FAF"/>
    <w:rsid w:val="007A48D9"/>
    <w:rsid w:val="007D70E5"/>
    <w:rsid w:val="00856C3C"/>
    <w:rsid w:val="008A48BC"/>
    <w:rsid w:val="008C204B"/>
    <w:rsid w:val="008E51B3"/>
    <w:rsid w:val="008F3E8D"/>
    <w:rsid w:val="009D0BC5"/>
    <w:rsid w:val="009E63BA"/>
    <w:rsid w:val="00A143E2"/>
    <w:rsid w:val="00A46045"/>
    <w:rsid w:val="00AF1F6C"/>
    <w:rsid w:val="00BC613E"/>
    <w:rsid w:val="00C25262"/>
    <w:rsid w:val="00C36E66"/>
    <w:rsid w:val="00C75C32"/>
    <w:rsid w:val="00CE4B7C"/>
    <w:rsid w:val="00D464EA"/>
    <w:rsid w:val="00D91117"/>
    <w:rsid w:val="00DD17A6"/>
    <w:rsid w:val="00E10523"/>
    <w:rsid w:val="00E44B62"/>
    <w:rsid w:val="00E511B0"/>
    <w:rsid w:val="00E67F29"/>
    <w:rsid w:val="00E70600"/>
    <w:rsid w:val="00E71799"/>
    <w:rsid w:val="00EC4DF8"/>
    <w:rsid w:val="00EF6B9A"/>
    <w:rsid w:val="00F46079"/>
    <w:rsid w:val="00F47F28"/>
    <w:rsid w:val="00F85283"/>
    <w:rsid w:val="00FB0E29"/>
    <w:rsid w:val="00F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E7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7F2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8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8BC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A48BC"/>
  </w:style>
  <w:style w:type="character" w:styleId="Hyperlink">
    <w:name w:val="Hyperlink"/>
    <w:basedOn w:val="DefaultParagraphFont"/>
    <w:uiPriority w:val="99"/>
    <w:semiHidden/>
    <w:unhideWhenUsed/>
    <w:rsid w:val="008A4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BC"/>
    <w:rPr>
      <w:rFonts w:ascii="Lucida Grande" w:hAnsi="Lucida Grande" w:cs="Lucida Grande"/>
      <w:sz w:val="18"/>
      <w:szCs w:val="18"/>
    </w:rPr>
  </w:style>
  <w:style w:type="character" w:customStyle="1" w:styleId="msoins">
    <w:name w:val="msoins"/>
    <w:basedOn w:val="DefaultParagraphFont"/>
    <w:rsid w:val="008F3E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F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F28"/>
  </w:style>
  <w:style w:type="character" w:customStyle="1" w:styleId="Heading2Char">
    <w:name w:val="Heading 2 Char"/>
    <w:basedOn w:val="DefaultParagraphFont"/>
    <w:link w:val="Heading2"/>
    <w:uiPriority w:val="9"/>
    <w:rsid w:val="00F47F28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06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7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8E5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51B3"/>
    <w:rPr>
      <w:rFonts w:ascii="Times" w:hAnsi="Times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8E5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09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096A"/>
  </w:style>
  <w:style w:type="character" w:customStyle="1" w:styleId="Heading4Char">
    <w:name w:val="Heading 4 Char"/>
    <w:basedOn w:val="DefaultParagraphFont"/>
    <w:link w:val="Heading4"/>
    <w:uiPriority w:val="9"/>
    <w:semiHidden/>
    <w:rsid w:val="00E10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6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47F2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7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5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A48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8BC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A48BC"/>
  </w:style>
  <w:style w:type="character" w:styleId="Hyperlink">
    <w:name w:val="Hyperlink"/>
    <w:basedOn w:val="DefaultParagraphFont"/>
    <w:uiPriority w:val="99"/>
    <w:semiHidden/>
    <w:unhideWhenUsed/>
    <w:rsid w:val="008A4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8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BC"/>
    <w:rPr>
      <w:rFonts w:ascii="Lucida Grande" w:hAnsi="Lucida Grande" w:cs="Lucida Grande"/>
      <w:sz w:val="18"/>
      <w:szCs w:val="18"/>
    </w:rPr>
  </w:style>
  <w:style w:type="character" w:customStyle="1" w:styleId="msoins">
    <w:name w:val="msoins"/>
    <w:basedOn w:val="DefaultParagraphFont"/>
    <w:rsid w:val="008F3E8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F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F28"/>
  </w:style>
  <w:style w:type="character" w:customStyle="1" w:styleId="Heading2Char">
    <w:name w:val="Heading 2 Char"/>
    <w:basedOn w:val="DefaultParagraphFont"/>
    <w:link w:val="Heading2"/>
    <w:uiPriority w:val="9"/>
    <w:rsid w:val="00F47F28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06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7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semiHidden/>
    <w:unhideWhenUsed/>
    <w:rsid w:val="008E5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E51B3"/>
    <w:rPr>
      <w:rFonts w:ascii="Times" w:hAnsi="Times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8E51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09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096A"/>
  </w:style>
  <w:style w:type="character" w:customStyle="1" w:styleId="Heading4Char">
    <w:name w:val="Heading 4 Char"/>
    <w:basedOn w:val="DefaultParagraphFont"/>
    <w:link w:val="Heading4"/>
    <w:uiPriority w:val="9"/>
    <w:semiHidden/>
    <w:rsid w:val="00E1052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mailto:info@ncoil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</dc:creator>
  <cp:keywords/>
  <dc:description/>
  <cp:lastModifiedBy>Mike R</cp:lastModifiedBy>
  <cp:revision>2</cp:revision>
  <dcterms:created xsi:type="dcterms:W3CDTF">2016-04-04T16:48:00Z</dcterms:created>
  <dcterms:modified xsi:type="dcterms:W3CDTF">2016-04-04T16:48:00Z</dcterms:modified>
</cp:coreProperties>
</file>